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D11BD" w14:textId="243C4FD6" w:rsidR="0040565A" w:rsidRDefault="0040565A">
      <w:bookmarkStart w:id="0" w:name="_GoBack"/>
      <w:bookmarkEnd w:id="0"/>
      <w:r>
        <w:t>Screening Unwanted Calls:</w:t>
      </w:r>
    </w:p>
    <w:p w14:paraId="38CF96F0" w14:textId="2C821079" w:rsidR="0040565A" w:rsidRDefault="0040565A">
      <w:r>
        <w:t>You would need to build the numbers into a VRT table, then add that line in a vector that the call would need to pass through so the screening can be done…..</w:t>
      </w:r>
    </w:p>
    <w:p w14:paraId="19B2CD5C" w14:textId="77777777" w:rsidR="0040565A" w:rsidRDefault="0040565A"/>
    <w:p w14:paraId="498C0A65" w14:textId="1F4E4B7D" w:rsidR="000B227C" w:rsidRDefault="0040565A">
      <w:r w:rsidRPr="0040565A">
        <w:rPr>
          <w:noProof/>
        </w:rPr>
        <w:drawing>
          <wp:inline distT="0" distB="0" distL="0" distR="0" wp14:anchorId="1C77A56D" wp14:editId="35120D2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5A"/>
    <w:rsid w:val="003F5846"/>
    <w:rsid w:val="0040565A"/>
    <w:rsid w:val="00485DBF"/>
    <w:rsid w:val="00533FFF"/>
    <w:rsid w:val="00D8134E"/>
    <w:rsid w:val="00D81516"/>
    <w:rsid w:val="00E46870"/>
    <w:rsid w:val="00F1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D9AD"/>
  <w15:chartTrackingRefBased/>
  <w15:docId w15:val="{49AF4325-8AB3-48D7-87A2-3BA89B0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Ponto</dc:creator>
  <cp:keywords/>
  <dc:description/>
  <cp:lastModifiedBy>Tim Eddinger</cp:lastModifiedBy>
  <cp:revision>2</cp:revision>
  <dcterms:created xsi:type="dcterms:W3CDTF">2020-02-13T20:15:00Z</dcterms:created>
  <dcterms:modified xsi:type="dcterms:W3CDTF">2020-02-13T20:15:00Z</dcterms:modified>
</cp:coreProperties>
</file>